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7C0" w:rsidRPr="00B853D8" w:rsidRDefault="00B853D8" w:rsidP="00B85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3D8">
        <w:rPr>
          <w:rFonts w:ascii="Times New Roman" w:hAnsi="Times New Roman" w:cs="Times New Roman"/>
          <w:sz w:val="28"/>
          <w:szCs w:val="28"/>
        </w:rPr>
        <w:t>МБОУ СОШ №14</w:t>
      </w:r>
    </w:p>
    <w:p w:rsidR="00B853D8" w:rsidRDefault="00B853D8" w:rsidP="00B85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3D8">
        <w:rPr>
          <w:rFonts w:ascii="Times New Roman" w:hAnsi="Times New Roman" w:cs="Times New Roman"/>
          <w:sz w:val="28"/>
          <w:szCs w:val="28"/>
        </w:rPr>
        <w:t xml:space="preserve">Информация о численности </w:t>
      </w:r>
      <w:proofErr w:type="gramStart"/>
      <w:r w:rsidRPr="00B853D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53D8">
        <w:rPr>
          <w:rFonts w:ascii="Times New Roman" w:hAnsi="Times New Roman" w:cs="Times New Roman"/>
          <w:sz w:val="28"/>
          <w:szCs w:val="28"/>
        </w:rPr>
        <w:t xml:space="preserve"> по реализуемым программам  в 2024-2025 учебном году.</w:t>
      </w:r>
    </w:p>
    <w:p w:rsidR="00237675" w:rsidRDefault="00237675" w:rsidP="00237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 ДО – 25 детей. </w:t>
      </w:r>
    </w:p>
    <w:p w:rsidR="004D5EBF" w:rsidRDefault="004D5EBF" w:rsidP="00237675">
      <w:pPr>
        <w:rPr>
          <w:rFonts w:ascii="Times New Roman" w:hAnsi="Times New Roman" w:cs="Times New Roman"/>
          <w:sz w:val="28"/>
          <w:szCs w:val="28"/>
        </w:rPr>
      </w:pPr>
    </w:p>
    <w:p w:rsidR="00B853D8" w:rsidRDefault="00B853D8" w:rsidP="00B85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ООП НОО – 60 </w:t>
      </w:r>
      <w:r w:rsidRPr="00B853D8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53D8" w:rsidRPr="00B853D8" w:rsidRDefault="005F068D" w:rsidP="00B85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ООП ООО – 70</w:t>
      </w:r>
      <w:r w:rsidR="00B853D8">
        <w:rPr>
          <w:rFonts w:ascii="Times New Roman" w:hAnsi="Times New Roman" w:cs="Times New Roman"/>
          <w:sz w:val="28"/>
          <w:szCs w:val="28"/>
        </w:rPr>
        <w:t xml:space="preserve"> </w:t>
      </w:r>
      <w:r w:rsidR="00B853D8" w:rsidRPr="00B853D8">
        <w:rPr>
          <w:rFonts w:ascii="Times New Roman" w:hAnsi="Times New Roman" w:cs="Times New Roman"/>
          <w:sz w:val="28"/>
          <w:szCs w:val="28"/>
        </w:rPr>
        <w:t>обучающихся</w:t>
      </w:r>
      <w:r w:rsidR="00B853D8">
        <w:rPr>
          <w:rFonts w:ascii="Times New Roman" w:hAnsi="Times New Roman" w:cs="Times New Roman"/>
          <w:sz w:val="28"/>
          <w:szCs w:val="28"/>
        </w:rPr>
        <w:t>.</w:t>
      </w:r>
    </w:p>
    <w:p w:rsidR="00B853D8" w:rsidRDefault="005F0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Всего-130</w:t>
      </w:r>
      <w:r w:rsidR="00B853D8" w:rsidRPr="00B853D8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tbl>
      <w:tblPr>
        <w:tblW w:w="5240" w:type="dxa"/>
        <w:tblInd w:w="93" w:type="dxa"/>
        <w:tblLook w:val="04A0" w:firstRow="1" w:lastRow="0" w:firstColumn="1" w:lastColumn="0" w:noHBand="0" w:noVBand="1"/>
      </w:tblPr>
      <w:tblGrid>
        <w:gridCol w:w="3240"/>
        <w:gridCol w:w="2000"/>
      </w:tblGrid>
      <w:tr w:rsidR="00155C97" w:rsidRPr="00155C97" w:rsidTr="00155C97">
        <w:trPr>
          <w:trHeight w:val="96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5C97" w:rsidRPr="00155C97" w:rsidRDefault="00155C97" w:rsidP="0015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образовательной деятельности, финансовое обеспечение которой осуществляется:</w:t>
            </w:r>
          </w:p>
        </w:tc>
      </w:tr>
      <w:tr w:rsidR="00155C97" w:rsidRPr="00155C97" w:rsidTr="00155C97">
        <w:trPr>
          <w:trHeight w:val="9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5C97" w:rsidRPr="00155C97" w:rsidRDefault="00155C97" w:rsidP="00155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5C97" w:rsidRPr="00155C97" w:rsidRDefault="00155C97" w:rsidP="0015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5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2768 781,66</w:t>
            </w:r>
          </w:p>
        </w:tc>
      </w:tr>
      <w:tr w:rsidR="00155C97" w:rsidRPr="00155C97" w:rsidTr="00155C97">
        <w:trPr>
          <w:trHeight w:val="5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5C97" w:rsidRPr="00155C97" w:rsidRDefault="00155C97" w:rsidP="00155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бюджетных субъектов Российской Федерации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5C97" w:rsidRPr="00155C97" w:rsidRDefault="00155C97" w:rsidP="0015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5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12086 654,14</w:t>
            </w:r>
          </w:p>
        </w:tc>
      </w:tr>
      <w:tr w:rsidR="00155C97" w:rsidRPr="00155C97" w:rsidTr="00155C97">
        <w:trPr>
          <w:trHeight w:val="3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C97" w:rsidRPr="00155C97" w:rsidRDefault="00155C97" w:rsidP="00155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5C97" w:rsidRPr="00155C97" w:rsidRDefault="00155C97" w:rsidP="0015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5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6606 755,17</w:t>
            </w:r>
          </w:p>
        </w:tc>
      </w:tr>
      <w:tr w:rsidR="00155C97" w:rsidRPr="00155C97" w:rsidTr="00155C97">
        <w:trPr>
          <w:trHeight w:val="94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5C97" w:rsidRPr="00155C97" w:rsidRDefault="00155C97" w:rsidP="00155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договорам об оказании платных образовательных услуг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C97" w:rsidRPr="00155C97" w:rsidRDefault="00155C97" w:rsidP="0015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5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510 000,00</w:t>
            </w:r>
          </w:p>
        </w:tc>
      </w:tr>
    </w:tbl>
    <w:p w:rsidR="00155C97" w:rsidRPr="00B853D8" w:rsidRDefault="00155C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5C97" w:rsidRPr="00B85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D8"/>
    <w:rsid w:val="00100F91"/>
    <w:rsid w:val="00155C97"/>
    <w:rsid w:val="00237675"/>
    <w:rsid w:val="004D5EBF"/>
    <w:rsid w:val="005F068D"/>
    <w:rsid w:val="00B853D8"/>
    <w:rsid w:val="00ED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ПК-8</dc:creator>
  <cp:lastModifiedBy>ПК-8</cp:lastModifiedBy>
  <cp:revision>6</cp:revision>
  <dcterms:created xsi:type="dcterms:W3CDTF">2025-02-06T05:27:00Z</dcterms:created>
  <dcterms:modified xsi:type="dcterms:W3CDTF">2025-02-17T06:22:00Z</dcterms:modified>
</cp:coreProperties>
</file>